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8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OLE_LINK3"/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Consular Districts of the Embassy of China in Nigeria and the Consulate General of China in Lagos</w:t>
      </w:r>
    </w:p>
    <w:p>
      <w:pPr>
        <w:widowControl w:val="0"/>
        <w:wordWrap/>
        <w:adjustRightInd/>
        <w:snapToGrid/>
        <w:spacing w:line="28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</w:pPr>
    </w:p>
    <w:bookmarkEnd w:id="0"/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left"/>
        <w:textAlignment w:val="auto"/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</w:rPr>
        <w:t> Consular district of the Embassy in Abuja is listed below: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Abuja（FCT）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Kwara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Niger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Kaduna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Plateau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Bauchi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Gombe</w:t>
      </w:r>
    </w:p>
    <w:p>
      <w:pPr>
        <w:pStyle w:val="2"/>
        <w:widowControl/>
        <w:numPr>
          <w:ilvl w:val="0"/>
          <w:numId w:val="0"/>
        </w:numPr>
        <w:wordWrap/>
        <w:adjustRightInd/>
        <w:snapToGrid/>
        <w:spacing w:beforeAutospacing="0" w:afterAutospacing="0" w:line="280" w:lineRule="exact"/>
        <w:ind w:leftChars="0" w:right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8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Adamawa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9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Borno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ab/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10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Yobe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11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Jigawa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12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Kano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13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Katsina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14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Zamfara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15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Sokoto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16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Kebbi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17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>Oyo</w:t>
      </w: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  <w:tab/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</w:rPr>
      </w:pP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left"/>
        <w:textAlignment w:val="auto"/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i w:val="0"/>
          <w:caps w:val="0"/>
          <w:color w:val="auto"/>
          <w:spacing w:val="0"/>
          <w:sz w:val="32"/>
          <w:szCs w:val="32"/>
        </w:rPr>
        <w:t>Consular district of the Consulate General in Lagos is listed below: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1.Lagos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2.Ogun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3.Osun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4.Ekiti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5.Ondo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6.Kogi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7.Edo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8.Delta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9.Bayelsa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10.Anambra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11.Imo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12.Rivers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13.Enugu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14.Abia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15.Akwa Ibom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16.Nasarawa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17.Benue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18.Ebonyi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19.Cross River</w:t>
      </w:r>
    </w:p>
    <w:p>
      <w:pPr>
        <w:pStyle w:val="2"/>
        <w:widowControl/>
        <w:wordWrap/>
        <w:adjustRightInd/>
        <w:snapToGrid/>
        <w:spacing w:beforeAutospacing="0" w:afterAutospacing="0" w:line="280" w:lineRule="exact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20.Tar</w:t>
      </w:r>
      <w:bookmarkStart w:id="1" w:name="_GoBack"/>
      <w:bookmarkEnd w:id="1"/>
      <w:r>
        <w:rPr>
          <w:rFonts w:hint="eastAsia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val="en-US" w:eastAsia="zh-CN"/>
        </w:rPr>
        <w:t>aba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71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2020-10-27T15:41:13Z</dcterms:created>
  <dc:creator>LS</dc:creator>
  <cp:lastModifiedBy>开心</cp:lastModifiedBy>
  <dcterms:modified xsi:type="dcterms:W3CDTF">2020-10-27T15:43:06Z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